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3C5A3" w14:textId="7FD17C22" w:rsidR="003E720C" w:rsidRDefault="006B2C53">
      <w:r>
        <w:fldChar w:fldCharType="begin"/>
      </w:r>
      <w:r>
        <w:instrText>HYPERLINK "</w:instrText>
      </w:r>
      <w:r w:rsidRPr="006B2C53">
        <w:instrText>https://www.emarketplace.state.pa.us/Solicitations.aspx?SID=6100066174</w:instrText>
      </w:r>
      <w:r>
        <w:instrText>"</w:instrText>
      </w:r>
      <w:r>
        <w:fldChar w:fldCharType="separate"/>
      </w:r>
      <w:r w:rsidRPr="00522412">
        <w:rPr>
          <w:rStyle w:val="Hyperlink"/>
        </w:rPr>
        <w:t>https://www.emarketplace.state.pa.us/Solicitations.aspx?SID=6100066174</w:t>
      </w:r>
      <w:r>
        <w:fldChar w:fldCharType="end"/>
      </w:r>
    </w:p>
    <w:p w14:paraId="0E084FEE" w14:textId="77777777" w:rsidR="006B2C53" w:rsidRDefault="006B2C53"/>
    <w:p w14:paraId="276DD75E" w14:textId="77777777" w:rsidR="006B2C53" w:rsidRDefault="006B2C53"/>
    <w:p w14:paraId="1C426D75" w14:textId="77777777" w:rsidR="006B2C53" w:rsidRDefault="006B2C53" w:rsidP="006B2C53">
      <w:pPr>
        <w:pStyle w:val="NoSpacing"/>
      </w:pPr>
    </w:p>
    <w:p w14:paraId="3B6DD14F" w14:textId="77777777" w:rsidR="006B2C53" w:rsidRDefault="006B2C53" w:rsidP="006B2C53">
      <w:pPr>
        <w:pStyle w:val="NoSpacing"/>
      </w:pPr>
      <w:r>
        <w:t>General Information</w:t>
      </w:r>
    </w:p>
    <w:p w14:paraId="7F039930" w14:textId="77777777" w:rsidR="006B2C53" w:rsidRDefault="006B2C53" w:rsidP="006B2C53">
      <w:pPr>
        <w:pStyle w:val="NoSpacing"/>
      </w:pPr>
      <w:r>
        <w:t>Department for this solicitation:</w:t>
      </w:r>
      <w:r>
        <w:tab/>
        <w:t>Procurement</w:t>
      </w:r>
    </w:p>
    <w:p w14:paraId="4818D04E" w14:textId="77777777" w:rsidR="006B2C53" w:rsidRDefault="006B2C53" w:rsidP="006B2C53">
      <w:pPr>
        <w:pStyle w:val="NoSpacing"/>
      </w:pPr>
      <w:r>
        <w:t>Date Prepared:</w:t>
      </w:r>
      <w:r>
        <w:tab/>
        <w:t>06/16/26</w:t>
      </w:r>
      <w:r>
        <w:tab/>
        <w:t>Types:</w:t>
      </w:r>
      <w:r>
        <w:tab/>
        <w:t>IFB</w:t>
      </w:r>
    </w:p>
    <w:p w14:paraId="7AFC2290" w14:textId="77777777" w:rsidR="006B2C53" w:rsidRDefault="006B2C53" w:rsidP="006B2C53">
      <w:pPr>
        <w:pStyle w:val="NoSpacing"/>
      </w:pPr>
      <w:r>
        <w:t>Advertisement Type:</w:t>
      </w:r>
      <w:r>
        <w:tab/>
      </w:r>
    </w:p>
    <w:p w14:paraId="35C6F389" w14:textId="77777777" w:rsidR="006B2C53" w:rsidRDefault="006B2C53" w:rsidP="006B2C53">
      <w:pPr>
        <w:pStyle w:val="NoSpacing"/>
      </w:pPr>
      <w:r>
        <w:t>Service</w:t>
      </w:r>
      <w:r>
        <w:tab/>
        <w:t>Materials</w:t>
      </w:r>
      <w:r>
        <w:tab/>
        <w:t>Service &amp; Materials</w:t>
      </w:r>
      <w:r>
        <w:tab/>
        <w:t>PW Construction</w:t>
      </w:r>
      <w:r>
        <w:tab/>
        <w:t>Agency Construction</w:t>
      </w:r>
      <w:r>
        <w:tab/>
        <w:t>Real Estate</w:t>
      </w:r>
    </w:p>
    <w:p w14:paraId="2C79A71D" w14:textId="77777777" w:rsidR="006B2C53" w:rsidRDefault="006B2C53" w:rsidP="006B2C53">
      <w:pPr>
        <w:pStyle w:val="NoSpacing"/>
      </w:pPr>
      <w:r>
        <w:t>Solicitation/Project#:</w:t>
      </w:r>
      <w:r>
        <w:tab/>
        <w:t>6100066174</w:t>
      </w:r>
      <w:r>
        <w:tab/>
        <w:t>Solicitation/Project Title:</w:t>
      </w:r>
      <w:r>
        <w:tab/>
        <w:t>Bureau of Geological Survey Palynology Analysis</w:t>
      </w:r>
    </w:p>
    <w:p w14:paraId="520CBCEE" w14:textId="77777777" w:rsidR="006B2C53" w:rsidRDefault="006B2C53" w:rsidP="006B2C53">
      <w:pPr>
        <w:pStyle w:val="NoSpacing"/>
      </w:pPr>
      <w:r>
        <w:t>Description:</w:t>
      </w:r>
      <w:r>
        <w:tab/>
        <w:t>The Pennsylvania Department of Conservation and Natural Resources (PA DCNR), Bureau of Geologic Survey (BGS), hereafter designated “the Department,” requires a Contractor to conduct palynological and biostratigraphic analysis for Paleozoic and Mesozoic strata in order to determine specific ages for these materials throughout the Commonwealth of Pennsylvania.</w:t>
      </w:r>
    </w:p>
    <w:p w14:paraId="4DB8D58B" w14:textId="77777777" w:rsidR="006B2C53" w:rsidRDefault="006B2C53" w:rsidP="006B2C53">
      <w:pPr>
        <w:pStyle w:val="NoSpacing"/>
      </w:pPr>
      <w:r>
        <w:t>Department Information</w:t>
      </w:r>
    </w:p>
    <w:p w14:paraId="46E52297" w14:textId="77777777" w:rsidR="006B2C53" w:rsidRDefault="006B2C53" w:rsidP="006B2C53">
      <w:pPr>
        <w:pStyle w:val="NoSpacing"/>
      </w:pPr>
      <w:r>
        <w:t>Department/Agency:</w:t>
      </w:r>
      <w:r>
        <w:tab/>
        <w:t>Department of Conservation and Natural Resources</w:t>
      </w:r>
      <w:r>
        <w:tab/>
        <w:t>Delivery Location:</w:t>
      </w:r>
      <w:r>
        <w:tab/>
        <w:t xml:space="preserve">Attn  Chris Oest  </w:t>
      </w:r>
      <w:proofErr w:type="spellStart"/>
      <w:r>
        <w:t>Dcnr</w:t>
      </w:r>
      <w:proofErr w:type="spellEnd"/>
      <w:r>
        <w:t xml:space="preserve"> Pa Geological Survey  3240 Schoolhouse Rd  Middletown  Pa  17057</w:t>
      </w:r>
    </w:p>
    <w:p w14:paraId="5F6CE6AD" w14:textId="77777777" w:rsidR="006B2C53" w:rsidRDefault="006B2C53" w:rsidP="006B2C53">
      <w:pPr>
        <w:pStyle w:val="NoSpacing"/>
      </w:pPr>
      <w:r>
        <w:t>County:</w:t>
      </w:r>
      <w:r>
        <w:tab/>
        <w:t>Statewide</w:t>
      </w:r>
      <w:r>
        <w:tab/>
        <w:t>Duration:</w:t>
      </w:r>
      <w:r>
        <w:tab/>
        <w:t>Contract will commence upon execution and terminate on June 30, 2027.</w:t>
      </w:r>
    </w:p>
    <w:p w14:paraId="6FDA634C" w14:textId="77777777" w:rsidR="006B2C53" w:rsidRDefault="006B2C53" w:rsidP="006B2C53">
      <w:pPr>
        <w:pStyle w:val="NoSpacing"/>
      </w:pPr>
      <w:r>
        <w:t>Contact Information</w:t>
      </w:r>
    </w:p>
    <w:p w14:paraId="28203C65" w14:textId="77777777" w:rsidR="006B2C53" w:rsidRDefault="006B2C53" w:rsidP="006B2C53">
      <w:pPr>
        <w:pStyle w:val="NoSpacing"/>
      </w:pPr>
      <w:r>
        <w:t>First Name:</w:t>
      </w:r>
      <w:r>
        <w:tab/>
        <w:t>Michelle</w:t>
      </w:r>
      <w:r>
        <w:tab/>
        <w:t>Last Name:</w:t>
      </w:r>
      <w:r>
        <w:tab/>
        <w:t>Pritts</w:t>
      </w:r>
    </w:p>
    <w:p w14:paraId="77B9A3D0" w14:textId="77777777" w:rsidR="006B2C53" w:rsidRDefault="006B2C53" w:rsidP="006B2C53">
      <w:pPr>
        <w:pStyle w:val="NoSpacing"/>
      </w:pPr>
      <w:r>
        <w:t>Phone Number:</w:t>
      </w:r>
    </w:p>
    <w:p w14:paraId="27CE5A73" w14:textId="77777777" w:rsidR="006B2C53" w:rsidRDefault="006B2C53" w:rsidP="006B2C53">
      <w:pPr>
        <w:pStyle w:val="NoSpacing"/>
      </w:pPr>
      <w:r>
        <w:t>(XXX-XXX-XXXX)</w:t>
      </w:r>
      <w:r>
        <w:tab/>
        <w:t>717-772-0299</w:t>
      </w:r>
      <w:r>
        <w:tab/>
        <w:t>Email:</w:t>
      </w:r>
      <w:r>
        <w:tab/>
        <w:t>mpritts@pa.gov</w:t>
      </w:r>
    </w:p>
    <w:p w14:paraId="3270B93B" w14:textId="77777777" w:rsidR="006B2C53" w:rsidRDefault="006B2C53" w:rsidP="006B2C53">
      <w:pPr>
        <w:pStyle w:val="NoSpacing"/>
      </w:pPr>
      <w:r>
        <w:t>Solicitation Information</w:t>
      </w:r>
    </w:p>
    <w:p w14:paraId="297EE2E7" w14:textId="77777777" w:rsidR="006B2C53" w:rsidRDefault="006B2C53" w:rsidP="006B2C53">
      <w:pPr>
        <w:pStyle w:val="NoSpacing"/>
      </w:pPr>
      <w:r>
        <w:t>Bids must be received by the purchasing agency on the Solicitation Due Date no later than the Solicitation Due Time as set forth in the solicitation. Any conflict between the dates and/or times contained in the solicitation itself or its attachments and this advertisement shall be resolved in favor of the solicitation.</w:t>
      </w:r>
    </w:p>
    <w:p w14:paraId="03D382ED" w14:textId="77777777" w:rsidR="006B2C53" w:rsidRDefault="006B2C53" w:rsidP="006B2C53">
      <w:pPr>
        <w:pStyle w:val="NoSpacing"/>
      </w:pPr>
    </w:p>
    <w:p w14:paraId="64526AC1" w14:textId="77777777" w:rsidR="006B2C53" w:rsidRDefault="006B2C53" w:rsidP="006B2C53">
      <w:pPr>
        <w:pStyle w:val="NoSpacing"/>
      </w:pPr>
      <w:r>
        <w:t>Solicitation Start Date:</w:t>
      </w:r>
      <w:r>
        <w:tab/>
        <w:t>06/16/26</w:t>
      </w:r>
      <w:r>
        <w:tab/>
      </w:r>
    </w:p>
    <w:p w14:paraId="48D651D8" w14:textId="77777777" w:rsidR="006B2C53" w:rsidRDefault="006B2C53" w:rsidP="006B2C53">
      <w:pPr>
        <w:pStyle w:val="NoSpacing"/>
      </w:pPr>
      <w:r>
        <w:t>Solicitation Due Date:</w:t>
      </w:r>
      <w:r>
        <w:tab/>
        <w:t>06/30/26</w:t>
      </w:r>
      <w:r>
        <w:tab/>
        <w:t>Solicitation Due Time:</w:t>
      </w:r>
      <w:r>
        <w:tab/>
        <w:t>10:00 AM</w:t>
      </w:r>
    </w:p>
    <w:p w14:paraId="610E9C3D" w14:textId="77777777" w:rsidR="006B2C53" w:rsidRDefault="006B2C53" w:rsidP="006B2C53">
      <w:pPr>
        <w:pStyle w:val="NoSpacing"/>
      </w:pPr>
      <w:r>
        <w:t>Solicitation Opening Date:</w:t>
      </w:r>
      <w:r>
        <w:tab/>
        <w:t>06/30/26</w:t>
      </w:r>
      <w:r>
        <w:tab/>
        <w:t>Solicitation Opening Time:</w:t>
      </w:r>
      <w:r>
        <w:tab/>
        <w:t>10:01 AM</w:t>
      </w:r>
    </w:p>
    <w:p w14:paraId="088CC906" w14:textId="77777777" w:rsidR="006B2C53" w:rsidRDefault="006B2C53" w:rsidP="006B2C53">
      <w:pPr>
        <w:pStyle w:val="NoSpacing"/>
      </w:pPr>
      <w:r>
        <w:t>Opening Location:</w:t>
      </w:r>
      <w:r>
        <w:tab/>
      </w:r>
    </w:p>
    <w:p w14:paraId="1C089E22" w14:textId="77777777" w:rsidR="006B2C53" w:rsidRDefault="006B2C53" w:rsidP="006B2C53">
      <w:pPr>
        <w:pStyle w:val="NoSpacing"/>
      </w:pPr>
      <w:r>
        <w:t>No. of Addendums:</w:t>
      </w:r>
      <w:r>
        <w:tab/>
        <w:t>0</w:t>
      </w:r>
    </w:p>
    <w:p w14:paraId="11A7459D" w14:textId="77777777" w:rsidR="006B2C53" w:rsidRDefault="006B2C53" w:rsidP="006B2C53">
      <w:pPr>
        <w:pStyle w:val="NoSpacing"/>
      </w:pPr>
      <w:r>
        <w:t>Amended Date:</w:t>
      </w:r>
      <w:r>
        <w:tab/>
        <w:t>06/16/26</w:t>
      </w:r>
    </w:p>
    <w:p w14:paraId="5926418B" w14:textId="77777777" w:rsidR="006B2C53" w:rsidRDefault="006B2C53" w:rsidP="006B2C53">
      <w:pPr>
        <w:pStyle w:val="NoSpacing"/>
      </w:pPr>
      <w:r>
        <w:t>Related Solicitation Files</w:t>
      </w:r>
    </w:p>
    <w:p w14:paraId="2BAD6377" w14:textId="77777777" w:rsidR="006B2C53" w:rsidRDefault="006B2C53" w:rsidP="006B2C53">
      <w:pPr>
        <w:pStyle w:val="NoSpacing"/>
      </w:pPr>
    </w:p>
    <w:p w14:paraId="35CD8A46" w14:textId="77777777" w:rsidR="006B2C53" w:rsidRDefault="006B2C53" w:rsidP="006B2C53">
      <w:pPr>
        <w:pStyle w:val="NoSpacing"/>
      </w:pPr>
    </w:p>
    <w:p w14:paraId="293E6231" w14:textId="77777777" w:rsidR="006B2C53" w:rsidRDefault="006B2C53" w:rsidP="006B2C53">
      <w:pPr>
        <w:pStyle w:val="NoSpacing"/>
      </w:pPr>
      <w:r>
        <w:t>Original Files</w:t>
      </w:r>
    </w:p>
    <w:p w14:paraId="5949C592" w14:textId="77777777" w:rsidR="006B2C53" w:rsidRDefault="006B2C53" w:rsidP="006B2C53">
      <w:pPr>
        <w:pStyle w:val="NoSpacing"/>
      </w:pPr>
      <w:r>
        <w:lastRenderedPageBreak/>
        <w:t>Terms &amp; Conditions.pdf</w:t>
      </w:r>
    </w:p>
    <w:p w14:paraId="7E2D4EB9" w14:textId="77777777" w:rsidR="006B2C53" w:rsidRDefault="006B2C53" w:rsidP="006B2C53">
      <w:pPr>
        <w:pStyle w:val="NoSpacing"/>
      </w:pPr>
      <w:r>
        <w:t>SOW-BGS-Palynology Biostratigraphy Services.pdf</w:t>
      </w:r>
    </w:p>
    <w:p w14:paraId="2B32037F" w14:textId="77777777" w:rsidR="006B2C53" w:rsidRDefault="006B2C53" w:rsidP="006B2C53">
      <w:pPr>
        <w:pStyle w:val="NoSpacing"/>
      </w:pPr>
      <w:r>
        <w:t>Worker Protection Form-BOP-2201 .docx</w:t>
      </w:r>
    </w:p>
    <w:p w14:paraId="6743968A" w14:textId="38BCF561" w:rsidR="006B2C53" w:rsidRDefault="006B2C53" w:rsidP="006B2C53">
      <w:pPr>
        <w:pStyle w:val="NoSpacing"/>
      </w:pPr>
      <w:r>
        <w:t>DCNR Small Business Procurement Initiative.pdf</w:t>
      </w:r>
    </w:p>
    <w:sectPr w:rsidR="006B2C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844"/>
    <w:rsid w:val="000D2DDF"/>
    <w:rsid w:val="00317844"/>
    <w:rsid w:val="003E720C"/>
    <w:rsid w:val="006B2C53"/>
    <w:rsid w:val="00877A7B"/>
    <w:rsid w:val="00FF3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6B111"/>
  <w15:chartTrackingRefBased/>
  <w15:docId w15:val="{DA28B911-8D40-48B1-B718-8968291E4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1784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1784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1784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1784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1784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178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78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78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78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784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1784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1784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1784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1784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178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78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78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7844"/>
    <w:rPr>
      <w:rFonts w:eastAsiaTheme="majorEastAsia" w:cstheme="majorBidi"/>
      <w:color w:val="272727" w:themeColor="text1" w:themeTint="D8"/>
    </w:rPr>
  </w:style>
  <w:style w:type="paragraph" w:styleId="Title">
    <w:name w:val="Title"/>
    <w:basedOn w:val="Normal"/>
    <w:next w:val="Normal"/>
    <w:link w:val="TitleChar"/>
    <w:uiPriority w:val="10"/>
    <w:qFormat/>
    <w:rsid w:val="003178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78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78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78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7844"/>
    <w:pPr>
      <w:spacing w:before="160"/>
      <w:jc w:val="center"/>
    </w:pPr>
    <w:rPr>
      <w:i/>
      <w:iCs/>
      <w:color w:val="404040" w:themeColor="text1" w:themeTint="BF"/>
    </w:rPr>
  </w:style>
  <w:style w:type="character" w:customStyle="1" w:styleId="QuoteChar">
    <w:name w:val="Quote Char"/>
    <w:basedOn w:val="DefaultParagraphFont"/>
    <w:link w:val="Quote"/>
    <w:uiPriority w:val="29"/>
    <w:rsid w:val="00317844"/>
    <w:rPr>
      <w:i/>
      <w:iCs/>
      <w:color w:val="404040" w:themeColor="text1" w:themeTint="BF"/>
    </w:rPr>
  </w:style>
  <w:style w:type="paragraph" w:styleId="ListParagraph">
    <w:name w:val="List Paragraph"/>
    <w:basedOn w:val="Normal"/>
    <w:uiPriority w:val="34"/>
    <w:qFormat/>
    <w:rsid w:val="00317844"/>
    <w:pPr>
      <w:ind w:left="720"/>
      <w:contextualSpacing/>
    </w:pPr>
  </w:style>
  <w:style w:type="character" w:styleId="IntenseEmphasis">
    <w:name w:val="Intense Emphasis"/>
    <w:basedOn w:val="DefaultParagraphFont"/>
    <w:uiPriority w:val="21"/>
    <w:qFormat/>
    <w:rsid w:val="00317844"/>
    <w:rPr>
      <w:i/>
      <w:iCs/>
      <w:color w:val="2F5496" w:themeColor="accent1" w:themeShade="BF"/>
    </w:rPr>
  </w:style>
  <w:style w:type="paragraph" w:styleId="IntenseQuote">
    <w:name w:val="Intense Quote"/>
    <w:basedOn w:val="Normal"/>
    <w:next w:val="Normal"/>
    <w:link w:val="IntenseQuoteChar"/>
    <w:uiPriority w:val="30"/>
    <w:qFormat/>
    <w:rsid w:val="0031784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17844"/>
    <w:rPr>
      <w:i/>
      <w:iCs/>
      <w:color w:val="2F5496" w:themeColor="accent1" w:themeShade="BF"/>
    </w:rPr>
  </w:style>
  <w:style w:type="character" w:styleId="IntenseReference">
    <w:name w:val="Intense Reference"/>
    <w:basedOn w:val="DefaultParagraphFont"/>
    <w:uiPriority w:val="32"/>
    <w:qFormat/>
    <w:rsid w:val="00317844"/>
    <w:rPr>
      <w:b/>
      <w:bCs/>
      <w:smallCaps/>
      <w:color w:val="2F5496" w:themeColor="accent1" w:themeShade="BF"/>
      <w:spacing w:val="5"/>
    </w:rPr>
  </w:style>
  <w:style w:type="character" w:styleId="Hyperlink">
    <w:name w:val="Hyperlink"/>
    <w:basedOn w:val="DefaultParagraphFont"/>
    <w:uiPriority w:val="99"/>
    <w:unhideWhenUsed/>
    <w:rsid w:val="006B2C53"/>
    <w:rPr>
      <w:color w:val="0563C1" w:themeColor="hyperlink"/>
      <w:u w:val="single"/>
    </w:rPr>
  </w:style>
  <w:style w:type="character" w:styleId="UnresolvedMention">
    <w:name w:val="Unresolved Mention"/>
    <w:basedOn w:val="DefaultParagraphFont"/>
    <w:uiPriority w:val="99"/>
    <w:semiHidden/>
    <w:unhideWhenUsed/>
    <w:rsid w:val="006B2C53"/>
    <w:rPr>
      <w:color w:val="605E5C"/>
      <w:shd w:val="clear" w:color="auto" w:fill="E1DFDD"/>
    </w:rPr>
  </w:style>
  <w:style w:type="paragraph" w:styleId="NoSpacing">
    <w:name w:val="No Spacing"/>
    <w:uiPriority w:val="1"/>
    <w:qFormat/>
    <w:rsid w:val="006B2C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305</Words>
  <Characters>1745</Characters>
  <Application>Microsoft Office Word</Application>
  <DocSecurity>0</DocSecurity>
  <Lines>14</Lines>
  <Paragraphs>4</Paragraphs>
  <ScaleCrop>false</ScaleCrop>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cp:lastPrinted>2026-06-17T08:11:00Z</cp:lastPrinted>
  <dcterms:created xsi:type="dcterms:W3CDTF">2026-06-17T08:11:00Z</dcterms:created>
  <dcterms:modified xsi:type="dcterms:W3CDTF">2026-06-17T08:11:00Z</dcterms:modified>
</cp:coreProperties>
</file>